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30" w:rsidRPr="009A3969" w:rsidRDefault="008147DB" w:rsidP="00AD7D64">
      <w:pPr>
        <w:pStyle w:val="a3"/>
        <w:ind w:firstLine="708"/>
        <w:jc w:val="both"/>
        <w:rPr>
          <w:b/>
        </w:rPr>
      </w:pPr>
      <w:r>
        <w:rPr>
          <w:b/>
        </w:rPr>
        <w:t xml:space="preserve">Наш сайт: </w:t>
      </w:r>
      <w:hyperlink r:id="rId4" w:history="1">
        <w:r w:rsidR="009A3969" w:rsidRPr="00300301">
          <w:rPr>
            <w:rStyle w:val="a5"/>
            <w:b/>
            <w:lang w:val="en-US"/>
          </w:rPr>
          <w:t>www</w:t>
        </w:r>
        <w:r w:rsidR="009A3969" w:rsidRPr="00300301">
          <w:rPr>
            <w:rStyle w:val="a5"/>
            <w:b/>
          </w:rPr>
          <w:t>.</w:t>
        </w:r>
        <w:r w:rsidR="009A3969" w:rsidRPr="00300301">
          <w:rPr>
            <w:rStyle w:val="a5"/>
            <w:b/>
            <w:lang w:val="en-US"/>
          </w:rPr>
          <w:t>barracudas</w:t>
        </w:r>
        <w:r w:rsidR="009A3969" w:rsidRPr="00300301">
          <w:rPr>
            <w:rStyle w:val="a5"/>
            <w:b/>
          </w:rPr>
          <w:t>-</w:t>
        </w:r>
        <w:r w:rsidR="009A3969" w:rsidRPr="00300301">
          <w:rPr>
            <w:rStyle w:val="a5"/>
            <w:b/>
            <w:lang w:val="en-US"/>
          </w:rPr>
          <w:t>hotel</w:t>
        </w:r>
        <w:r w:rsidR="009A3969" w:rsidRPr="00300301">
          <w:rPr>
            <w:rStyle w:val="a5"/>
            <w:b/>
          </w:rPr>
          <w:t>.</w:t>
        </w:r>
        <w:proofErr w:type="spellStart"/>
        <w:r w:rsidR="009A3969" w:rsidRPr="00300301">
          <w:rPr>
            <w:rStyle w:val="a5"/>
            <w:b/>
            <w:lang w:val="en-US"/>
          </w:rPr>
          <w:t>ru</w:t>
        </w:r>
        <w:proofErr w:type="spellEnd"/>
      </w:hyperlink>
    </w:p>
    <w:p w:rsidR="009A3969" w:rsidRDefault="009A3969" w:rsidP="009A3969">
      <w:pPr>
        <w:pStyle w:val="a3"/>
        <w:ind w:firstLine="708"/>
        <w:jc w:val="center"/>
        <w:rPr>
          <w:b/>
        </w:rPr>
      </w:pPr>
      <w:r>
        <w:rPr>
          <w:b/>
        </w:rPr>
        <w:t>Цены на 2012 год в рублях за номер:</w:t>
      </w:r>
    </w:p>
    <w:tbl>
      <w:tblPr>
        <w:tblpPr w:leftFromText="180" w:rightFromText="180" w:vertAnchor="page" w:horzAnchor="margin" w:tblpY="2491"/>
        <w:tblW w:w="9587" w:type="dxa"/>
        <w:tblCellSpacing w:w="0" w:type="dxa"/>
        <w:tblBorders>
          <w:top w:val="outset" w:sz="6" w:space="0" w:color="89A4DF"/>
          <w:left w:val="outset" w:sz="6" w:space="0" w:color="89A4DF"/>
          <w:bottom w:val="outset" w:sz="6" w:space="0" w:color="89A4DF"/>
          <w:right w:val="outset" w:sz="6" w:space="0" w:color="89A4DF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06"/>
        <w:gridCol w:w="1054"/>
        <w:gridCol w:w="1204"/>
        <w:gridCol w:w="1376"/>
        <w:gridCol w:w="1313"/>
        <w:gridCol w:w="1417"/>
        <w:gridCol w:w="1417"/>
      </w:tblGrid>
      <w:tr w:rsidR="00A425D1" w:rsidRPr="00802888" w:rsidTr="00A425D1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Pr="00DE7625" w:rsidRDefault="00A425D1" w:rsidP="009A3969">
            <w:pPr>
              <w:spacing w:after="0" w:line="180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E76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Категория номера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Pr="00DE7625" w:rsidRDefault="00A425D1" w:rsidP="009A3969">
            <w:pPr>
              <w:spacing w:before="100" w:beforeAutospacing="1" w:after="100" w:afterAutospacing="1" w:line="180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E76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1 мая </w:t>
            </w: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– </w:t>
            </w: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  </w:t>
            </w: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7 </w:t>
            </w:r>
            <w:r w:rsidRPr="00DE76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июня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Pr="00DE7625" w:rsidRDefault="00A425D1" w:rsidP="009A3969">
            <w:pPr>
              <w:spacing w:after="0" w:line="180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</w:t>
            </w:r>
            <w:r w:rsidRPr="00DE76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июня -</w:t>
            </w: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  </w:t>
            </w:r>
            <w:r w:rsidRPr="00DE76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</w:t>
            </w:r>
            <w:r w:rsidRPr="00DE76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ию</w:t>
            </w: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</w:t>
            </w:r>
            <w:r w:rsidRPr="00DE76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я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Default="00A425D1" w:rsidP="009A3969">
            <w:pPr>
              <w:spacing w:after="0" w:line="180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E76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1 июля </w:t>
            </w: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–</w:t>
            </w:r>
            <w:r w:rsidRPr="00DE76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</w:t>
            </w:r>
          </w:p>
          <w:p w:rsidR="00A425D1" w:rsidRPr="00DE7625" w:rsidRDefault="00A425D1" w:rsidP="009A3969">
            <w:pPr>
              <w:spacing w:after="0" w:line="180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E76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31 августа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Pr="00DE7625" w:rsidRDefault="00A425D1" w:rsidP="009A3969">
            <w:pPr>
              <w:spacing w:after="0" w:line="180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E76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 сентября - 30 сентября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Pr="00A425D1" w:rsidRDefault="00A425D1" w:rsidP="00A425D1">
            <w:pPr>
              <w:spacing w:after="0" w:line="180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E76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1 октября  - </w:t>
            </w: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 </w:t>
            </w:r>
            <w:r w:rsidRPr="00DE76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1</w:t>
            </w:r>
            <w:r w:rsidRPr="00DE76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5D1" w:rsidRPr="00DE7625" w:rsidRDefault="00A425D1" w:rsidP="009A3969">
            <w:pPr>
              <w:spacing w:after="0" w:line="180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 ноября –    31 декабря</w:t>
            </w:r>
          </w:p>
        </w:tc>
      </w:tr>
      <w:tr w:rsidR="00A425D1" w:rsidRPr="00DE7625" w:rsidTr="00A425D1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Pr="00DE7625" w:rsidRDefault="00A425D1" w:rsidP="009A3969">
            <w:pPr>
              <w:spacing w:after="0" w:line="180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E76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1-комнатный, до 2-х человек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Pr="00DE7625" w:rsidRDefault="00A425D1" w:rsidP="00A054BE">
            <w:pPr>
              <w:spacing w:after="0" w:line="18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E6E75">
              <w:rPr>
                <w:rFonts w:ascii="Tahoma" w:eastAsia="Times New Roman" w:hAnsi="Tahoma" w:cs="Tahoma"/>
                <w:b/>
                <w:sz w:val="17"/>
                <w:szCs w:val="17"/>
                <w:lang w:val="en-US" w:eastAsia="ru-RU"/>
              </w:rPr>
              <w:t>1950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Pr="00DE7625" w:rsidRDefault="00A425D1" w:rsidP="00A054BE">
            <w:pPr>
              <w:spacing w:after="0" w:line="18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E6E75">
              <w:rPr>
                <w:rFonts w:ascii="Tahoma" w:eastAsia="Times New Roman" w:hAnsi="Tahoma" w:cs="Tahoma"/>
                <w:b/>
                <w:sz w:val="17"/>
                <w:szCs w:val="17"/>
                <w:lang w:val="en-US" w:eastAsia="ru-RU"/>
              </w:rPr>
              <w:t>3</w:t>
            </w:r>
            <w:r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55</w:t>
            </w:r>
            <w:r w:rsidRPr="008E6E75">
              <w:rPr>
                <w:rFonts w:ascii="Tahoma" w:eastAsia="Times New Roman" w:hAnsi="Tahoma" w:cs="Tahoma"/>
                <w:b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Pr="00DE7625" w:rsidRDefault="00A425D1" w:rsidP="00A054BE">
            <w:pPr>
              <w:spacing w:after="0" w:line="18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E6E75">
              <w:rPr>
                <w:rFonts w:ascii="Tahoma" w:eastAsia="Times New Roman" w:hAnsi="Tahoma" w:cs="Tahoma"/>
                <w:b/>
                <w:sz w:val="17"/>
                <w:szCs w:val="17"/>
                <w:lang w:val="en-US" w:eastAsia="ru-RU"/>
              </w:rPr>
              <w:t>4</w:t>
            </w:r>
            <w:r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75</w:t>
            </w:r>
            <w:r w:rsidRPr="008E6E75">
              <w:rPr>
                <w:rFonts w:ascii="Tahoma" w:eastAsia="Times New Roman" w:hAnsi="Tahoma" w:cs="Tahoma"/>
                <w:b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Pr="00DE7625" w:rsidRDefault="00A425D1" w:rsidP="00A054BE">
            <w:pPr>
              <w:spacing w:after="0" w:line="18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E6E75">
              <w:rPr>
                <w:rFonts w:ascii="Tahoma" w:eastAsia="Times New Roman" w:hAnsi="Tahoma" w:cs="Tahoma"/>
                <w:b/>
                <w:sz w:val="17"/>
                <w:szCs w:val="17"/>
                <w:lang w:val="en-US" w:eastAsia="ru-RU"/>
              </w:rPr>
              <w:t>3</w:t>
            </w:r>
            <w:r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55</w:t>
            </w:r>
            <w:r w:rsidRPr="008E6E75">
              <w:rPr>
                <w:rFonts w:ascii="Tahoma" w:eastAsia="Times New Roman" w:hAnsi="Tahoma" w:cs="Tahoma"/>
                <w:b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Pr="00A425D1" w:rsidRDefault="00A425D1" w:rsidP="00A054BE">
            <w:pPr>
              <w:spacing w:before="100" w:beforeAutospacing="1" w:after="100" w:afterAutospacing="1" w:line="18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2550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D1" w:rsidRPr="00A425D1" w:rsidRDefault="00A425D1" w:rsidP="00A425D1">
            <w:pPr>
              <w:spacing w:before="100" w:beforeAutospacing="1" w:after="100" w:afterAutospacing="1" w:line="180" w:lineRule="atLeast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</w:pPr>
            <w:r w:rsidRPr="008E6E75">
              <w:rPr>
                <w:rFonts w:ascii="Tahoma" w:eastAsia="Times New Roman" w:hAnsi="Tahoma" w:cs="Tahoma"/>
                <w:b/>
                <w:sz w:val="17"/>
                <w:szCs w:val="17"/>
                <w:lang w:val="en-US" w:eastAsia="ru-RU"/>
              </w:rPr>
              <w:t>1950</w:t>
            </w:r>
          </w:p>
        </w:tc>
      </w:tr>
      <w:tr w:rsidR="00A425D1" w:rsidRPr="00802888" w:rsidTr="00A425D1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Pr="00DE7625" w:rsidRDefault="00A425D1" w:rsidP="009A3969">
            <w:pPr>
              <w:spacing w:after="0" w:line="180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E76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2-комнатный, до 2-х человек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Pr="00802888" w:rsidRDefault="00A425D1" w:rsidP="00A054BE">
            <w:pPr>
              <w:spacing w:after="0" w:line="18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8E6E75">
              <w:rPr>
                <w:rFonts w:ascii="Tahoma" w:eastAsia="Times New Roman" w:hAnsi="Tahoma" w:cs="Tahoma"/>
                <w:b/>
                <w:sz w:val="17"/>
                <w:szCs w:val="17"/>
                <w:lang w:val="en-US" w:eastAsia="ru-RU"/>
              </w:rPr>
              <w:t>3</w:t>
            </w:r>
            <w:r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95</w:t>
            </w:r>
            <w:r w:rsidRPr="008E6E75">
              <w:rPr>
                <w:rFonts w:ascii="Tahoma" w:eastAsia="Times New Roman" w:hAnsi="Tahoma" w:cs="Tahoma"/>
                <w:b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Pr="00802888" w:rsidRDefault="00A425D1" w:rsidP="00A054BE">
            <w:pPr>
              <w:spacing w:after="0" w:line="18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8E6E75">
              <w:rPr>
                <w:rFonts w:ascii="Tahoma" w:eastAsia="Times New Roman" w:hAnsi="Tahoma" w:cs="Tahoma"/>
                <w:b/>
                <w:sz w:val="17"/>
                <w:szCs w:val="17"/>
                <w:lang w:val="en-US" w:eastAsia="ru-RU"/>
              </w:rPr>
              <w:t>4950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Pr="00802888" w:rsidRDefault="00A425D1" w:rsidP="00A054BE">
            <w:pPr>
              <w:spacing w:after="0" w:line="18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8E6E75">
              <w:rPr>
                <w:rFonts w:ascii="Tahoma" w:eastAsia="Times New Roman" w:hAnsi="Tahoma" w:cs="Tahoma"/>
                <w:b/>
                <w:sz w:val="17"/>
                <w:szCs w:val="17"/>
                <w:lang w:val="en-US" w:eastAsia="ru-RU"/>
              </w:rPr>
              <w:t>6950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Pr="00802888" w:rsidRDefault="00A425D1" w:rsidP="00A054BE">
            <w:pPr>
              <w:spacing w:after="0" w:line="18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8E6E75">
              <w:rPr>
                <w:rFonts w:ascii="Tahoma" w:eastAsia="Times New Roman" w:hAnsi="Tahoma" w:cs="Tahoma"/>
                <w:b/>
                <w:sz w:val="17"/>
                <w:szCs w:val="17"/>
                <w:lang w:val="en-US" w:eastAsia="ru-RU"/>
              </w:rPr>
              <w:t>4950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Pr="00802888" w:rsidRDefault="00A425D1" w:rsidP="00A054BE">
            <w:pPr>
              <w:spacing w:after="0" w:line="18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CB2B8A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32</w:t>
            </w:r>
            <w:r w:rsidRPr="008E6E75">
              <w:rPr>
                <w:rFonts w:ascii="Tahoma" w:eastAsia="Times New Roman" w:hAnsi="Tahoma" w:cs="Tahoma"/>
                <w:b/>
                <w:sz w:val="17"/>
                <w:szCs w:val="17"/>
                <w:lang w:val="en-US" w:eastAsia="ru-RU"/>
              </w:rPr>
              <w:t>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D1" w:rsidRPr="00CB2B8A" w:rsidRDefault="00A425D1" w:rsidP="00A425D1">
            <w:pPr>
              <w:spacing w:after="0" w:line="180" w:lineRule="atLeast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3250</w:t>
            </w:r>
          </w:p>
        </w:tc>
      </w:tr>
      <w:tr w:rsidR="00A425D1" w:rsidRPr="00F45D3E" w:rsidTr="00A425D1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Pr="00DE7625" w:rsidRDefault="00A425D1" w:rsidP="009A3969">
            <w:pPr>
              <w:spacing w:after="0" w:line="180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E76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Дополнительное место на ребенка</w:t>
            </w: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до 14 лет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Pr="00F45D3E" w:rsidRDefault="00A425D1" w:rsidP="00A054BE">
            <w:pPr>
              <w:spacing w:after="0" w:line="18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8E6E75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5</w:t>
            </w:r>
            <w:r w:rsidRPr="008E6E75">
              <w:rPr>
                <w:rFonts w:ascii="Tahoma" w:eastAsia="Times New Roman" w:hAnsi="Tahoma" w:cs="Tahoma"/>
                <w:b/>
                <w:sz w:val="17"/>
                <w:szCs w:val="17"/>
                <w:lang w:val="en-US" w:eastAsia="ru-RU"/>
              </w:rPr>
              <w:t>50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Pr="00F45D3E" w:rsidRDefault="00A425D1" w:rsidP="00A054BE">
            <w:pPr>
              <w:spacing w:after="0" w:line="18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8E6E75">
              <w:rPr>
                <w:rFonts w:ascii="Tahoma" w:eastAsia="Times New Roman" w:hAnsi="Tahoma" w:cs="Tahoma"/>
                <w:b/>
                <w:sz w:val="17"/>
                <w:szCs w:val="17"/>
                <w:lang w:val="en-US" w:eastAsia="ru-RU"/>
              </w:rPr>
              <w:t>850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Pr="00F45D3E" w:rsidRDefault="00A425D1" w:rsidP="00A054BE">
            <w:pPr>
              <w:spacing w:after="0" w:line="18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8E6E75">
              <w:rPr>
                <w:rFonts w:ascii="Tahoma" w:eastAsia="Times New Roman" w:hAnsi="Tahoma" w:cs="Tahoma"/>
                <w:b/>
                <w:sz w:val="17"/>
                <w:szCs w:val="17"/>
                <w:lang w:val="en-US" w:eastAsia="ru-RU"/>
              </w:rPr>
              <w:t>950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Pr="00F45D3E" w:rsidRDefault="00A425D1" w:rsidP="00A054BE">
            <w:pPr>
              <w:spacing w:after="0" w:line="18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8E6E75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7</w:t>
            </w:r>
            <w:r w:rsidRPr="008E6E75">
              <w:rPr>
                <w:rFonts w:ascii="Tahoma" w:eastAsia="Times New Roman" w:hAnsi="Tahoma" w:cs="Tahoma"/>
                <w:b/>
                <w:sz w:val="17"/>
                <w:szCs w:val="17"/>
                <w:lang w:val="en-US" w:eastAsia="ru-RU"/>
              </w:rPr>
              <w:t>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5D1" w:rsidRPr="00F45D3E" w:rsidRDefault="00A425D1" w:rsidP="00A054BE">
            <w:pPr>
              <w:spacing w:after="0" w:line="18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8E6E75">
              <w:rPr>
                <w:rFonts w:ascii="Tahoma" w:eastAsia="Times New Roman" w:hAnsi="Tahoma" w:cs="Tahoma"/>
                <w:b/>
                <w:sz w:val="17"/>
                <w:szCs w:val="17"/>
                <w:lang w:val="en-US" w:eastAsia="ru-RU"/>
              </w:rPr>
              <w:t>450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D1" w:rsidRPr="00A425D1" w:rsidRDefault="00A425D1" w:rsidP="00A425D1">
            <w:pPr>
              <w:spacing w:after="0" w:line="180" w:lineRule="atLeast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450</w:t>
            </w:r>
          </w:p>
        </w:tc>
      </w:tr>
    </w:tbl>
    <w:p w:rsidR="009A3969" w:rsidRDefault="009A3969" w:rsidP="00AD7D64">
      <w:pPr>
        <w:pStyle w:val="a3"/>
        <w:ind w:firstLine="708"/>
        <w:jc w:val="both"/>
        <w:rPr>
          <w:b/>
        </w:rPr>
      </w:pPr>
    </w:p>
    <w:p w:rsidR="00493283" w:rsidRDefault="00493283" w:rsidP="00AD7D64">
      <w:pPr>
        <w:pStyle w:val="a3"/>
        <w:ind w:firstLine="708"/>
        <w:jc w:val="both"/>
      </w:pPr>
      <w:r>
        <w:t>Мы рады представить Вам отель «Барракуда»! Уютная атмосфера и индивидуальный сервис сделают Ваше пребывание в нашем отеле поистине незабываемым.</w:t>
      </w:r>
    </w:p>
    <w:p w:rsidR="00493283" w:rsidRDefault="00493283" w:rsidP="00AD7D64">
      <w:pPr>
        <w:pStyle w:val="a3"/>
        <w:ind w:firstLine="708"/>
        <w:jc w:val="both"/>
      </w:pPr>
      <w:r>
        <w:t xml:space="preserve">Отель «Барракуда» находится   в самом экологически чистом и тихом месте города - на Толстом мысу.  Недалеко от нашего отеля расположена сосновая роща, где неспешно </w:t>
      </w:r>
      <w:proofErr w:type="gramStart"/>
      <w:r>
        <w:t>прогуливаясь и  наслаждаясь живописными  пейзажами  Вы полностью забываете</w:t>
      </w:r>
      <w:proofErr w:type="gramEnd"/>
      <w:r>
        <w:t xml:space="preserve"> о городской суете! Специально для этого мы разработали для Вас несколько маршрутов </w:t>
      </w:r>
      <w:hyperlink r:id="rId5" w:tgtFrame="_self" w:history="1">
        <w:r w:rsidRPr="00493283">
          <w:rPr>
            <w:rStyle w:val="a4"/>
            <w:u w:val="single"/>
          </w:rPr>
          <w:t>ТЕРРЕНКУРА</w:t>
        </w:r>
      </w:hyperlink>
      <w:r>
        <w:t xml:space="preserve"> (дозированная лечебная ходьба).</w:t>
      </w:r>
    </w:p>
    <w:p w:rsidR="00493283" w:rsidRDefault="00493283" w:rsidP="00AD7D64">
      <w:pPr>
        <w:pStyle w:val="a3"/>
        <w:ind w:firstLine="708"/>
        <w:jc w:val="both"/>
      </w:pPr>
      <w:r>
        <w:t>В непосредственной близости от отеля находится «дикий» пляж, чуть дальше - городской оборудованный  пляж (в десяти минутах). Именно в этих местах предпочитают купаться местные жители,  пляжи и вода поражают своей чистотой.</w:t>
      </w:r>
    </w:p>
    <w:p w:rsidR="00CB754E" w:rsidRDefault="00CB754E" w:rsidP="00AD7D64">
      <w:pPr>
        <w:pStyle w:val="a3"/>
        <w:ind w:firstLine="708"/>
        <w:jc w:val="both"/>
      </w:pPr>
      <w:r>
        <w:t xml:space="preserve">Наш </w:t>
      </w:r>
      <w:proofErr w:type="gramStart"/>
      <w:r>
        <w:t>ресторан</w:t>
      </w:r>
      <w:proofErr w:type="gramEnd"/>
      <w:r>
        <w:t xml:space="preserve"> оформленный в стиле классического английского паба приятно удивляет домашней кухней и радует гостей демократичной атмосферой, уютом и внимательным обслуживанием персонала.</w:t>
      </w:r>
    </w:p>
    <w:p w:rsidR="00CB754E" w:rsidRDefault="00CB754E" w:rsidP="00AD7D64">
      <w:pPr>
        <w:pStyle w:val="a3"/>
        <w:ind w:firstLine="708"/>
        <w:jc w:val="both"/>
      </w:pPr>
      <w:r>
        <w:t>Фанатам кия и шара мы рады представить наш бильярдный зал. Оригинальный интерьер, профессиональные столы и неповторимая дружелюбная атмосфера, которая способствует приятному отдыху.</w:t>
      </w:r>
    </w:p>
    <w:p w:rsidR="00CB754E" w:rsidRDefault="00CB754E" w:rsidP="00AD7D64">
      <w:pPr>
        <w:pStyle w:val="a3"/>
        <w:ind w:firstLine="708"/>
        <w:jc w:val="both"/>
      </w:pPr>
      <w:r>
        <w:t>Любители пара и контрастных ванн получат полный комплекс удовольствий в сауне. На Ваш выбор – русская и финская баня.</w:t>
      </w:r>
    </w:p>
    <w:p w:rsidR="00AD7D64" w:rsidRDefault="00AD7D64" w:rsidP="00AD7D64">
      <w:pPr>
        <w:pStyle w:val="a3"/>
        <w:ind w:firstLine="708"/>
        <w:jc w:val="both"/>
      </w:pPr>
      <w:r>
        <w:t xml:space="preserve">Любителям </w:t>
      </w:r>
      <w:proofErr w:type="spellStart"/>
      <w:r>
        <w:t>дайвинга</w:t>
      </w:r>
      <w:proofErr w:type="spellEnd"/>
      <w:r>
        <w:t xml:space="preserve"> – погружения для опытных </w:t>
      </w:r>
      <w:proofErr w:type="spellStart"/>
      <w:r>
        <w:t>дайверов</w:t>
      </w:r>
      <w:proofErr w:type="spellEnd"/>
      <w:r>
        <w:t xml:space="preserve"> и начинающих.</w:t>
      </w:r>
    </w:p>
    <w:p w:rsidR="00493283" w:rsidRDefault="00493283" w:rsidP="00493283">
      <w:pPr>
        <w:pStyle w:val="a3"/>
        <w:jc w:val="both"/>
      </w:pPr>
      <w:r>
        <w:rPr>
          <w:rStyle w:val="a4"/>
        </w:rPr>
        <w:t>Внимание! Для любителей молодежных дискотек и ночных клубов</w:t>
      </w:r>
      <w:r>
        <w:t>: от отеля «Барракуда»  можно  дойти прогулочным шагом по набережной до центральной части города всего за 20 - 25 минут или за пять минут на такси.</w:t>
      </w:r>
    </w:p>
    <w:p w:rsidR="009A3969" w:rsidRPr="009A3969" w:rsidRDefault="00493283" w:rsidP="009A3969">
      <w:pPr>
        <w:pStyle w:val="a3"/>
        <w:jc w:val="both"/>
        <w:rPr>
          <w:lang w:val="en-US"/>
        </w:rPr>
      </w:pPr>
      <w:r>
        <w:rPr>
          <w:rStyle w:val="a4"/>
        </w:rPr>
        <w:t>Примечание для родителей с детьми</w:t>
      </w:r>
      <w:r>
        <w:t xml:space="preserve">: Отель находится в 5 км от аквапарка «Золотая бухта», в 3 км от парка развлечений «Адмирал </w:t>
      </w:r>
      <w:proofErr w:type="spellStart"/>
      <w:r>
        <w:t>Врунгель</w:t>
      </w:r>
      <w:proofErr w:type="spellEnd"/>
      <w:r>
        <w:t xml:space="preserve">», в 2 км от </w:t>
      </w:r>
      <w:proofErr w:type="spellStart"/>
      <w:r>
        <w:t>Геленджикского</w:t>
      </w:r>
      <w:proofErr w:type="spellEnd"/>
      <w:r>
        <w:t xml:space="preserve"> дельфинария.</w:t>
      </w:r>
      <w:r w:rsidR="009A3969">
        <w:t xml:space="preserve"> </w:t>
      </w:r>
      <w:r>
        <w:br/>
        <w:t> </w:t>
      </w:r>
      <w:r>
        <w:br/>
      </w:r>
      <w:r>
        <w:rPr>
          <w:rStyle w:val="a4"/>
        </w:rPr>
        <w:t>Наш адрес:</w:t>
      </w:r>
      <w:r>
        <w:t xml:space="preserve"> 353460 г. Геленджик, ул. </w:t>
      </w:r>
      <w:proofErr w:type="gramStart"/>
      <w:r>
        <w:t>Южная</w:t>
      </w:r>
      <w:proofErr w:type="gramEnd"/>
      <w:r>
        <w:t>, д. 32.</w:t>
      </w:r>
      <w:r w:rsidR="009A3969">
        <w:t xml:space="preserve"> </w:t>
      </w:r>
      <w:r w:rsidR="009A3969" w:rsidRPr="009A3969">
        <w:rPr>
          <w:b/>
          <w:lang w:val="en-US"/>
        </w:rPr>
        <w:t>www.barracudas-hotel.ru</w:t>
      </w:r>
    </w:p>
    <w:sectPr w:rsidR="009A3969" w:rsidRPr="009A3969" w:rsidSect="00F4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283"/>
    <w:rsid w:val="00443830"/>
    <w:rsid w:val="00493283"/>
    <w:rsid w:val="008147DB"/>
    <w:rsid w:val="009A3969"/>
    <w:rsid w:val="009F67C5"/>
    <w:rsid w:val="00A054BE"/>
    <w:rsid w:val="00A425D1"/>
    <w:rsid w:val="00AD7D64"/>
    <w:rsid w:val="00CB754E"/>
    <w:rsid w:val="00F422C4"/>
    <w:rsid w:val="00FD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283"/>
    <w:rPr>
      <w:b/>
      <w:bCs/>
    </w:rPr>
  </w:style>
  <w:style w:type="character" w:styleId="a5">
    <w:name w:val="Hyperlink"/>
    <w:basedOn w:val="a0"/>
    <w:uiPriority w:val="99"/>
    <w:unhideWhenUsed/>
    <w:rsid w:val="009A3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8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18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racudas-hotel.ru/terrenkyr.php" TargetMode="External"/><Relationship Id="rId4" Type="http://schemas.openxmlformats.org/officeDocument/2006/relationships/hyperlink" Target="http://www.barracudas-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2012-05-09T14:34:00Z</dcterms:created>
  <dcterms:modified xsi:type="dcterms:W3CDTF">2012-05-27T16:15:00Z</dcterms:modified>
</cp:coreProperties>
</file>